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1EE9B" w14:textId="77777777" w:rsidR="00C85BD8" w:rsidRDefault="00BD29C5" w:rsidP="00BD29C5">
      <w:pPr>
        <w:tabs>
          <w:tab w:val="left" w:pos="993"/>
        </w:tabs>
      </w:pPr>
      <w:r>
        <w:t xml:space="preserve">                                                                                                       </w:t>
      </w:r>
      <w:r w:rsidR="005F21A5">
        <w:t>Додаток</w:t>
      </w:r>
      <w:r>
        <w:t xml:space="preserve"> </w:t>
      </w:r>
      <w:r w:rsidR="001C643F">
        <w:t>4</w:t>
      </w:r>
    </w:p>
    <w:p w14:paraId="3E7B58B2" w14:textId="77777777" w:rsidR="005F21A5" w:rsidRPr="00CF6D85" w:rsidRDefault="00BD29C5" w:rsidP="00BD29C5">
      <w:pPr>
        <w:tabs>
          <w:tab w:val="left" w:pos="993"/>
        </w:tabs>
      </w:pPr>
      <w:r>
        <w:t xml:space="preserve">                                                                                                       </w:t>
      </w:r>
      <w:r w:rsidR="00C85BD8">
        <w:t>ЗАТВЕРДЖЕНО</w:t>
      </w:r>
    </w:p>
    <w:p w14:paraId="1D067AD6" w14:textId="77777777" w:rsidR="00BD29C5" w:rsidRDefault="00BD29C5" w:rsidP="00BD29C5">
      <w:pPr>
        <w:tabs>
          <w:tab w:val="left" w:pos="993"/>
        </w:tabs>
      </w:pPr>
      <w:r>
        <w:t xml:space="preserve">                                                                                                       </w:t>
      </w:r>
      <w:r w:rsidR="005F21A5" w:rsidRPr="00A07290">
        <w:t>рішення</w:t>
      </w:r>
      <w:r w:rsidR="00BD55F7">
        <w:t xml:space="preserve"> викон</w:t>
      </w:r>
      <w:r w:rsidR="00154C47">
        <w:t>авчого комітету</w:t>
      </w:r>
    </w:p>
    <w:p w14:paraId="1CA312E0" w14:textId="77777777" w:rsidR="005F21A5" w:rsidRPr="00A07290" w:rsidRDefault="00BD29C5" w:rsidP="00BD29C5">
      <w:pPr>
        <w:tabs>
          <w:tab w:val="left" w:pos="993"/>
        </w:tabs>
      </w:pPr>
      <w:r>
        <w:t xml:space="preserve">                                                                                     </w:t>
      </w:r>
      <w:r w:rsidR="005F21A5" w:rsidRPr="00A07290">
        <w:t xml:space="preserve"> </w:t>
      </w:r>
      <w:r>
        <w:t xml:space="preserve">                 </w:t>
      </w:r>
      <w:r w:rsidR="005F21A5" w:rsidRPr="00A07290">
        <w:t>міської ради</w:t>
      </w:r>
    </w:p>
    <w:p w14:paraId="3717D884" w14:textId="277666F6" w:rsidR="005F21A5" w:rsidRPr="00A07290" w:rsidRDefault="00BD29C5" w:rsidP="00BD29C5">
      <w:pPr>
        <w:tabs>
          <w:tab w:val="left" w:pos="993"/>
        </w:tabs>
      </w:pPr>
      <w:r>
        <w:t xml:space="preserve">                                                                                                       </w:t>
      </w:r>
      <w:r w:rsidR="005F21A5" w:rsidRPr="00A07290">
        <w:t>від</w:t>
      </w:r>
      <w:r>
        <w:t xml:space="preserve"> </w:t>
      </w:r>
      <w:r w:rsidR="00344043">
        <w:t xml:space="preserve">09.02.2022 </w:t>
      </w:r>
      <w:r w:rsidR="005F21A5" w:rsidRPr="00A07290">
        <w:t xml:space="preserve">№ </w:t>
      </w:r>
      <w:r w:rsidR="00344043">
        <w:t>74</w:t>
      </w:r>
    </w:p>
    <w:p w14:paraId="28DA2230" w14:textId="77777777" w:rsidR="005F21A5" w:rsidRPr="00A07290" w:rsidRDefault="005F21A5" w:rsidP="00E9218A">
      <w:pPr>
        <w:tabs>
          <w:tab w:val="left" w:pos="993"/>
        </w:tabs>
        <w:jc w:val="right"/>
        <w:rPr>
          <w:sz w:val="25"/>
          <w:szCs w:val="25"/>
        </w:rPr>
      </w:pPr>
    </w:p>
    <w:p w14:paraId="535E43EF" w14:textId="77777777" w:rsidR="005F21A5" w:rsidRPr="00A07290" w:rsidRDefault="005F21A5" w:rsidP="006F065A">
      <w:pPr>
        <w:rPr>
          <w:b/>
          <w:bCs/>
        </w:rPr>
      </w:pPr>
    </w:p>
    <w:p w14:paraId="62610003" w14:textId="77777777" w:rsidR="005F21A5" w:rsidRPr="009B3724" w:rsidRDefault="005F21A5" w:rsidP="00E426A2">
      <w:pPr>
        <w:tabs>
          <w:tab w:val="left" w:pos="6379"/>
        </w:tabs>
        <w:ind w:left="-142" w:hanging="283"/>
        <w:jc w:val="center"/>
        <w:rPr>
          <w:b/>
        </w:rPr>
      </w:pPr>
      <w:r w:rsidRPr="009B3724">
        <w:rPr>
          <w:b/>
        </w:rPr>
        <w:t>Склад комісії</w:t>
      </w:r>
    </w:p>
    <w:p w14:paraId="3E4A6B46" w14:textId="77777777" w:rsidR="005F21A5" w:rsidRPr="009B3724" w:rsidRDefault="00C85BD8" w:rsidP="00C85BD8">
      <w:pPr>
        <w:tabs>
          <w:tab w:val="left" w:pos="6379"/>
        </w:tabs>
        <w:jc w:val="center"/>
        <w:rPr>
          <w:b/>
        </w:rPr>
      </w:pPr>
      <w:r w:rsidRPr="009B3724">
        <w:rPr>
          <w:b/>
        </w:rPr>
        <w:t xml:space="preserve"> щодо здійснення перевірок </w:t>
      </w:r>
      <w:r w:rsidRPr="009B3724">
        <w:rPr>
          <w:b/>
          <w:spacing w:val="-6"/>
        </w:rPr>
        <w:t>стану військового обліку на території Дружківської міської територіальної громади</w:t>
      </w:r>
      <w:r w:rsidR="00154C47">
        <w:rPr>
          <w:b/>
          <w:spacing w:val="-6"/>
        </w:rPr>
        <w:t xml:space="preserve"> </w:t>
      </w:r>
      <w:r w:rsidRPr="009B3724">
        <w:rPr>
          <w:b/>
        </w:rPr>
        <w:t>на 202</w:t>
      </w:r>
      <w:r w:rsidR="00D8531E" w:rsidRPr="009B3724">
        <w:rPr>
          <w:b/>
        </w:rPr>
        <w:t>2</w:t>
      </w:r>
      <w:r w:rsidRPr="009B3724">
        <w:rPr>
          <w:b/>
        </w:rPr>
        <w:t xml:space="preserve"> рік</w:t>
      </w:r>
    </w:p>
    <w:p w14:paraId="480243C1" w14:textId="77777777" w:rsidR="008955C7" w:rsidRDefault="008955C7" w:rsidP="00C85BD8">
      <w:pPr>
        <w:tabs>
          <w:tab w:val="left" w:pos="6379"/>
        </w:tabs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86045A" w14:paraId="770FEA0A" w14:textId="77777777" w:rsidTr="00C76CF8">
        <w:tc>
          <w:tcPr>
            <w:tcW w:w="2802" w:type="dxa"/>
            <w:shd w:val="clear" w:color="auto" w:fill="auto"/>
          </w:tcPr>
          <w:p w14:paraId="19EE2F76" w14:textId="77777777" w:rsidR="0086045A" w:rsidRDefault="0010672D" w:rsidP="00C76CF8">
            <w:pPr>
              <w:tabs>
                <w:tab w:val="left" w:pos="6379"/>
              </w:tabs>
              <w:rPr>
                <w:lang w:val="ru-RU"/>
              </w:rPr>
            </w:pPr>
            <w:r>
              <w:t>Олег Олександрович</w:t>
            </w:r>
          </w:p>
          <w:p w14:paraId="619F8E5E" w14:textId="77777777" w:rsidR="009B3724" w:rsidRPr="009B3724" w:rsidRDefault="009B3724" w:rsidP="00C76CF8">
            <w:pPr>
              <w:tabs>
                <w:tab w:val="left" w:pos="6379"/>
              </w:tabs>
              <w:rPr>
                <w:lang w:val="ru-RU"/>
              </w:rPr>
            </w:pPr>
            <w:r>
              <w:rPr>
                <w:lang w:val="ru-RU"/>
              </w:rPr>
              <w:t>Поляков</w:t>
            </w:r>
          </w:p>
        </w:tc>
        <w:tc>
          <w:tcPr>
            <w:tcW w:w="6769" w:type="dxa"/>
            <w:shd w:val="clear" w:color="auto" w:fill="auto"/>
          </w:tcPr>
          <w:p w14:paraId="41259772" w14:textId="77777777" w:rsidR="0086045A" w:rsidRPr="00C76CF8" w:rsidRDefault="0086045A" w:rsidP="009B3724">
            <w:pPr>
              <w:pStyle w:val="a3"/>
              <w:widowControl w:val="0"/>
              <w:numPr>
                <w:ilvl w:val="0"/>
                <w:numId w:val="11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</w:rPr>
            </w:pPr>
            <w:r w:rsidRPr="00C76CF8">
              <w:rPr>
                <w:rFonts w:ascii="Times New Roman" w:hAnsi="Times New Roman" w:cs="Times New Roman"/>
              </w:rPr>
              <w:t xml:space="preserve">заступник міського голови з питань діяльності виконавчих органів ради, </w:t>
            </w:r>
            <w:r w:rsidRPr="00C76CF8">
              <w:rPr>
                <w:rFonts w:ascii="Times New Roman" w:hAnsi="Times New Roman" w:cs="Times New Roman"/>
                <w:lang w:val="uk-UA"/>
              </w:rPr>
              <w:t>голова комісії</w:t>
            </w:r>
            <w:r w:rsidRPr="00C76CF8">
              <w:rPr>
                <w:rFonts w:ascii="Times New Roman" w:hAnsi="Times New Roman" w:cs="Times New Roman"/>
              </w:rPr>
              <w:t>;</w:t>
            </w:r>
          </w:p>
          <w:p w14:paraId="5A2FCE73" w14:textId="77777777" w:rsidR="0086045A" w:rsidRPr="00C76CF8" w:rsidRDefault="0086045A" w:rsidP="00C76CF8">
            <w:pPr>
              <w:tabs>
                <w:tab w:val="left" w:pos="6379"/>
              </w:tabs>
              <w:jc w:val="center"/>
              <w:rPr>
                <w:lang w:val="ru-RU"/>
              </w:rPr>
            </w:pPr>
          </w:p>
        </w:tc>
      </w:tr>
      <w:tr w:rsidR="0086045A" w14:paraId="1E6DF186" w14:textId="77777777" w:rsidTr="00C76CF8">
        <w:tc>
          <w:tcPr>
            <w:tcW w:w="2802" w:type="dxa"/>
            <w:shd w:val="clear" w:color="auto" w:fill="auto"/>
          </w:tcPr>
          <w:p w14:paraId="389280C9" w14:textId="77777777" w:rsidR="0086045A" w:rsidRDefault="0086045A" w:rsidP="00C76CF8">
            <w:pPr>
              <w:tabs>
                <w:tab w:val="left" w:pos="6379"/>
              </w:tabs>
              <w:rPr>
                <w:lang w:val="ru-RU"/>
              </w:rPr>
            </w:pPr>
            <w:r>
              <w:t>Дмитро</w:t>
            </w:r>
            <w:r w:rsidR="009B3724">
              <w:rPr>
                <w:lang w:val="ru-RU"/>
              </w:rPr>
              <w:t xml:space="preserve"> </w:t>
            </w:r>
            <w:r>
              <w:t>Володимирович</w:t>
            </w:r>
          </w:p>
          <w:p w14:paraId="6763824C" w14:textId="77777777" w:rsidR="009B3724" w:rsidRPr="009B3724" w:rsidRDefault="009B3724" w:rsidP="00C76CF8">
            <w:pPr>
              <w:tabs>
                <w:tab w:val="left" w:pos="6379"/>
              </w:tabs>
              <w:rPr>
                <w:lang w:val="ru-RU"/>
              </w:rPr>
            </w:pPr>
            <w:r>
              <w:rPr>
                <w:lang w:val="ru-RU"/>
              </w:rPr>
              <w:t>Смєлков</w:t>
            </w:r>
          </w:p>
        </w:tc>
        <w:tc>
          <w:tcPr>
            <w:tcW w:w="6769" w:type="dxa"/>
            <w:shd w:val="clear" w:color="auto" w:fill="auto"/>
          </w:tcPr>
          <w:p w14:paraId="6F8A914C" w14:textId="77777777" w:rsidR="0086045A" w:rsidRPr="00C76CF8" w:rsidRDefault="0086045A" w:rsidP="009B3724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C76CF8">
              <w:rPr>
                <w:rFonts w:ascii="Times New Roman" w:hAnsi="Times New Roman" w:cs="Times New Roman"/>
                <w:lang w:val="uk-UA"/>
              </w:rPr>
              <w:t>начальник відділення</w:t>
            </w:r>
            <w:r w:rsidR="00D8531E">
              <w:rPr>
                <w:rFonts w:ascii="Times New Roman" w:hAnsi="Times New Roman" w:cs="Times New Roman"/>
                <w:lang w:val="uk-UA"/>
              </w:rPr>
              <w:t xml:space="preserve"> обліку мобілізаційної роботи – заступник начальника Другого відділу Краматорського РТЦК та СП </w:t>
            </w:r>
            <w:r w:rsidR="00EA6047" w:rsidRPr="00C76CF8">
              <w:rPr>
                <w:rFonts w:ascii="Times New Roman" w:hAnsi="Times New Roman" w:cs="Times New Roman"/>
                <w:lang w:val="uk-UA"/>
              </w:rPr>
              <w:t>(за згодою)</w:t>
            </w:r>
            <w:r w:rsidRPr="00C76CF8">
              <w:rPr>
                <w:rFonts w:ascii="Times New Roman" w:hAnsi="Times New Roman" w:cs="Times New Roman"/>
                <w:lang w:val="uk-UA"/>
              </w:rPr>
              <w:t>;</w:t>
            </w:r>
          </w:p>
          <w:p w14:paraId="31F4FBD5" w14:textId="77777777" w:rsidR="0086045A" w:rsidRDefault="0086045A" w:rsidP="00C76CF8">
            <w:pPr>
              <w:tabs>
                <w:tab w:val="left" w:pos="6379"/>
              </w:tabs>
              <w:jc w:val="center"/>
            </w:pPr>
          </w:p>
        </w:tc>
      </w:tr>
      <w:tr w:rsidR="00EA6047" w14:paraId="29BFCF01" w14:textId="77777777" w:rsidTr="00C76CF8">
        <w:tc>
          <w:tcPr>
            <w:tcW w:w="2802" w:type="dxa"/>
            <w:shd w:val="clear" w:color="auto" w:fill="auto"/>
          </w:tcPr>
          <w:p w14:paraId="7AD75EAB" w14:textId="77777777" w:rsidR="00EA6047" w:rsidRDefault="00D50530" w:rsidP="00EA6047">
            <w:pPr>
              <w:tabs>
                <w:tab w:val="left" w:pos="6379"/>
              </w:tabs>
            </w:pPr>
            <w:r>
              <w:t>Алла Олександрівна</w:t>
            </w:r>
          </w:p>
          <w:p w14:paraId="3357C0C8" w14:textId="77777777" w:rsidR="009B3724" w:rsidRDefault="009B3724" w:rsidP="00EA6047">
            <w:pPr>
              <w:tabs>
                <w:tab w:val="left" w:pos="6379"/>
              </w:tabs>
            </w:pPr>
            <w:r>
              <w:t>Єварлак</w:t>
            </w:r>
          </w:p>
        </w:tc>
        <w:tc>
          <w:tcPr>
            <w:tcW w:w="6769" w:type="dxa"/>
            <w:shd w:val="clear" w:color="auto" w:fill="auto"/>
          </w:tcPr>
          <w:p w14:paraId="488B7978" w14:textId="77777777" w:rsidR="00EA6047" w:rsidRPr="00EA6047" w:rsidRDefault="00D50530" w:rsidP="009B3724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офіцер відділення обліку мобілізаційної роботи другого відділу Краматорського РТЦК та СП</w:t>
            </w:r>
            <w:r w:rsidR="00EA6047" w:rsidRPr="00EA6047">
              <w:rPr>
                <w:rFonts w:ascii="Times New Roman" w:hAnsi="Times New Roman" w:cs="Times New Roman"/>
                <w:lang w:val="uk-UA"/>
              </w:rPr>
              <w:t>, секретар комісії (за згодою);</w:t>
            </w:r>
          </w:p>
        </w:tc>
      </w:tr>
    </w:tbl>
    <w:p w14:paraId="3E752E1C" w14:textId="77777777" w:rsidR="0086045A" w:rsidRPr="0086045A" w:rsidRDefault="0086045A" w:rsidP="0086045A">
      <w:pPr>
        <w:ind w:left="3544" w:hanging="3544"/>
        <w:rPr>
          <w:lang w:val="ru-RU"/>
        </w:rPr>
      </w:pPr>
      <w:r>
        <w:t>Члени комісії</w:t>
      </w:r>
      <w:r w:rsidRPr="0086045A">
        <w:rPr>
          <w:lang w:val="ru-RU"/>
        </w:rPr>
        <w:t>:</w:t>
      </w:r>
    </w:p>
    <w:p w14:paraId="3076AC5C" w14:textId="77777777" w:rsidR="0086045A" w:rsidRDefault="0086045A" w:rsidP="0086045A">
      <w:pPr>
        <w:ind w:left="3544" w:hanging="354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C76CF8" w14:paraId="57603DD2" w14:textId="77777777" w:rsidTr="00EA6047">
        <w:trPr>
          <w:trHeight w:val="877"/>
        </w:trPr>
        <w:tc>
          <w:tcPr>
            <w:tcW w:w="2802" w:type="dxa"/>
            <w:shd w:val="clear" w:color="auto" w:fill="auto"/>
          </w:tcPr>
          <w:p w14:paraId="53BF0423" w14:textId="77777777" w:rsidR="00FA637E" w:rsidRDefault="00FA637E" w:rsidP="00C76CF8">
            <w:pPr>
              <w:tabs>
                <w:tab w:val="left" w:pos="6379"/>
              </w:tabs>
            </w:pPr>
            <w:r>
              <w:t>Віталій</w:t>
            </w:r>
            <w:r w:rsidR="00BD29C5">
              <w:t xml:space="preserve"> </w:t>
            </w:r>
            <w:r>
              <w:t>Олександрович</w:t>
            </w:r>
          </w:p>
          <w:p w14:paraId="620E8DD3" w14:textId="77777777" w:rsidR="009B3724" w:rsidRDefault="009B3724" w:rsidP="00C76CF8">
            <w:pPr>
              <w:tabs>
                <w:tab w:val="left" w:pos="6379"/>
              </w:tabs>
            </w:pPr>
            <w:r>
              <w:t>Вільчик</w:t>
            </w:r>
          </w:p>
        </w:tc>
        <w:tc>
          <w:tcPr>
            <w:tcW w:w="6769" w:type="dxa"/>
            <w:shd w:val="clear" w:color="auto" w:fill="auto"/>
          </w:tcPr>
          <w:p w14:paraId="6363D30F" w14:textId="77777777" w:rsidR="00DC3D61" w:rsidRPr="0086045A" w:rsidRDefault="00DC3D61" w:rsidP="009B3724">
            <w:pPr>
              <w:pStyle w:val="a9"/>
              <w:numPr>
                <w:ilvl w:val="0"/>
                <w:numId w:val="8"/>
              </w:numPr>
            </w:pPr>
            <w:r w:rsidRPr="006F065A">
              <w:t xml:space="preserve">старший </w:t>
            </w:r>
            <w:r>
              <w:t>інспектор сектору привенції</w:t>
            </w:r>
            <w:r w:rsidRPr="006F065A">
              <w:t xml:space="preserve"> відділення поліції</w:t>
            </w:r>
            <w:r w:rsidR="0077037C">
              <w:t xml:space="preserve"> №1</w:t>
            </w:r>
            <w:r w:rsidRPr="006F065A">
              <w:t xml:space="preserve"> Краматорського </w:t>
            </w:r>
            <w:r w:rsidR="0077037C">
              <w:t>районного управління поліції</w:t>
            </w:r>
            <w:r w:rsidRPr="006F065A">
              <w:t xml:space="preserve">  ГУНП в Донецькій області (за згодою);</w:t>
            </w:r>
          </w:p>
          <w:p w14:paraId="07A4C683" w14:textId="77777777" w:rsidR="00FA637E" w:rsidRPr="00DC3D61" w:rsidRDefault="00FA637E" w:rsidP="00C76CF8">
            <w:pPr>
              <w:tabs>
                <w:tab w:val="left" w:pos="6379"/>
              </w:tabs>
              <w:jc w:val="center"/>
            </w:pPr>
          </w:p>
        </w:tc>
      </w:tr>
      <w:tr w:rsidR="00DC3D61" w14:paraId="26E2B9F7" w14:textId="77777777" w:rsidTr="00C76CF8">
        <w:tc>
          <w:tcPr>
            <w:tcW w:w="2802" w:type="dxa"/>
            <w:shd w:val="clear" w:color="auto" w:fill="auto"/>
          </w:tcPr>
          <w:p w14:paraId="22307DE7" w14:textId="77777777" w:rsidR="00DC3D61" w:rsidRDefault="00DC3D61" w:rsidP="00C76CF8">
            <w:pPr>
              <w:tabs>
                <w:tab w:val="left" w:pos="6379"/>
              </w:tabs>
            </w:pPr>
          </w:p>
          <w:p w14:paraId="395ACDE0" w14:textId="77777777" w:rsidR="00DC3D61" w:rsidRDefault="00DC3D61" w:rsidP="00C76CF8">
            <w:pPr>
              <w:tabs>
                <w:tab w:val="left" w:pos="6379"/>
              </w:tabs>
            </w:pPr>
            <w:r>
              <w:t>Сергій Володимирович</w:t>
            </w:r>
          </w:p>
          <w:p w14:paraId="6B98E4BC" w14:textId="77777777" w:rsidR="009B3724" w:rsidRDefault="009B3724" w:rsidP="00C76CF8">
            <w:pPr>
              <w:tabs>
                <w:tab w:val="left" w:pos="6379"/>
              </w:tabs>
            </w:pPr>
            <w:r>
              <w:t>Корнієнко</w:t>
            </w:r>
          </w:p>
        </w:tc>
        <w:tc>
          <w:tcPr>
            <w:tcW w:w="6769" w:type="dxa"/>
            <w:shd w:val="clear" w:color="auto" w:fill="auto"/>
          </w:tcPr>
          <w:p w14:paraId="638C02BF" w14:textId="77777777" w:rsidR="00DC3D61" w:rsidRPr="00C76CF8" w:rsidRDefault="00DC3D61" w:rsidP="00C76CF8">
            <w:pPr>
              <w:pStyle w:val="a3"/>
              <w:widowControl w:val="0"/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14:paraId="0D523C5F" w14:textId="77777777" w:rsidR="00DC3D61" w:rsidRPr="00C76CF8" w:rsidRDefault="00D50530" w:rsidP="009B3724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старший </w:t>
            </w:r>
            <w:r w:rsidR="00DC3D61" w:rsidRPr="00C76CF8">
              <w:rPr>
                <w:rFonts w:ascii="Times New Roman" w:hAnsi="Times New Roman" w:cs="Times New Roman"/>
                <w:lang w:val="uk-UA"/>
              </w:rPr>
              <w:t xml:space="preserve">офіцер </w:t>
            </w:r>
            <w:r>
              <w:rPr>
                <w:rFonts w:ascii="Times New Roman" w:hAnsi="Times New Roman" w:cs="Times New Roman"/>
                <w:lang w:val="uk-UA"/>
              </w:rPr>
              <w:t>відділення обліку мобілізаційної роботи друго</w:t>
            </w:r>
            <w:r w:rsidR="00E33E5D">
              <w:rPr>
                <w:rFonts w:ascii="Times New Roman" w:hAnsi="Times New Roman" w:cs="Times New Roman"/>
                <w:lang w:val="uk-UA"/>
              </w:rPr>
              <w:t>го</w:t>
            </w:r>
            <w:r>
              <w:rPr>
                <w:rFonts w:ascii="Times New Roman" w:hAnsi="Times New Roman" w:cs="Times New Roman"/>
                <w:lang w:val="uk-UA"/>
              </w:rPr>
              <w:t xml:space="preserve"> відділу Краматорського Р</w:t>
            </w:r>
            <w:r w:rsidR="00DC3D61" w:rsidRPr="00C76CF8">
              <w:rPr>
                <w:rFonts w:ascii="Times New Roman" w:hAnsi="Times New Roman" w:cs="Times New Roman"/>
                <w:lang w:val="uk-UA"/>
              </w:rPr>
              <w:t>ТЦК та СП (за згодою);</w:t>
            </w:r>
          </w:p>
        </w:tc>
      </w:tr>
      <w:tr w:rsidR="00DC3D61" w14:paraId="7BF5AFC7" w14:textId="77777777" w:rsidTr="00C76CF8">
        <w:tc>
          <w:tcPr>
            <w:tcW w:w="2802" w:type="dxa"/>
            <w:shd w:val="clear" w:color="auto" w:fill="auto"/>
          </w:tcPr>
          <w:p w14:paraId="63050E12" w14:textId="77777777" w:rsidR="009B3724" w:rsidRDefault="009B3724" w:rsidP="00E33E5D">
            <w:pPr>
              <w:tabs>
                <w:tab w:val="left" w:pos="6379"/>
              </w:tabs>
            </w:pPr>
          </w:p>
          <w:p w14:paraId="53F9C478" w14:textId="77777777" w:rsidR="00DC3D61" w:rsidRDefault="009B3724" w:rsidP="00E33E5D">
            <w:pPr>
              <w:tabs>
                <w:tab w:val="left" w:pos="6379"/>
              </w:tabs>
            </w:pPr>
            <w:r>
              <w:t>Ольга Володимирівна</w:t>
            </w:r>
          </w:p>
          <w:p w14:paraId="2FF31A11" w14:textId="77777777" w:rsidR="009B3724" w:rsidRDefault="009B3724" w:rsidP="00E33E5D">
            <w:pPr>
              <w:tabs>
                <w:tab w:val="left" w:pos="6379"/>
              </w:tabs>
            </w:pPr>
            <w:r>
              <w:t>Соболь</w:t>
            </w:r>
          </w:p>
        </w:tc>
        <w:tc>
          <w:tcPr>
            <w:tcW w:w="6769" w:type="dxa"/>
            <w:shd w:val="clear" w:color="auto" w:fill="auto"/>
          </w:tcPr>
          <w:p w14:paraId="1C3BDC4A" w14:textId="77777777" w:rsidR="00DC3D61" w:rsidRPr="00C76CF8" w:rsidRDefault="00DC3D61" w:rsidP="00C76CF8">
            <w:pPr>
              <w:pStyle w:val="a3"/>
              <w:widowControl w:val="0"/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14:paraId="3F7EBBC1" w14:textId="77777777" w:rsidR="00DC3D61" w:rsidRPr="00C76CF8" w:rsidRDefault="009B3724" w:rsidP="009B3724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методист методичного кабінету з питань освіти відділу освіти Дружківської міської ради</w:t>
            </w:r>
            <w:r w:rsidR="00DC3D61" w:rsidRPr="00C76CF8">
              <w:rPr>
                <w:rFonts w:ascii="Times New Roman" w:hAnsi="Times New Roman" w:cs="Times New Roman"/>
                <w:lang w:val="uk-UA"/>
              </w:rPr>
              <w:t>;</w:t>
            </w:r>
          </w:p>
        </w:tc>
      </w:tr>
      <w:tr w:rsidR="00DC3D61" w14:paraId="024BF28F" w14:textId="77777777" w:rsidTr="00C76CF8">
        <w:tc>
          <w:tcPr>
            <w:tcW w:w="2802" w:type="dxa"/>
            <w:shd w:val="clear" w:color="auto" w:fill="auto"/>
          </w:tcPr>
          <w:p w14:paraId="1B656F3D" w14:textId="77777777" w:rsidR="00DC3D61" w:rsidRDefault="00DC3D61" w:rsidP="00C76CF8">
            <w:pPr>
              <w:tabs>
                <w:tab w:val="left" w:pos="6379"/>
              </w:tabs>
            </w:pPr>
          </w:p>
          <w:p w14:paraId="1D693A13" w14:textId="77777777" w:rsidR="00DC3D61" w:rsidRDefault="009B3724" w:rsidP="00C76CF8">
            <w:pPr>
              <w:tabs>
                <w:tab w:val="left" w:pos="6379"/>
              </w:tabs>
            </w:pPr>
            <w:r>
              <w:t>Владислав Віталійович Ткачов</w:t>
            </w:r>
          </w:p>
        </w:tc>
        <w:tc>
          <w:tcPr>
            <w:tcW w:w="6769" w:type="dxa"/>
            <w:shd w:val="clear" w:color="auto" w:fill="auto"/>
          </w:tcPr>
          <w:p w14:paraId="68E5A63E" w14:textId="77777777" w:rsidR="00DC3D61" w:rsidRPr="00C76CF8" w:rsidRDefault="00DC3D61" w:rsidP="00C76CF8">
            <w:pPr>
              <w:pStyle w:val="a3"/>
              <w:widowControl w:val="0"/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14:paraId="4D279355" w14:textId="77777777" w:rsidR="00DC3D61" w:rsidRPr="00C76CF8" w:rsidRDefault="009B3724" w:rsidP="009B3724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начальник відділення рекрутенгу та комплектування другого відділу Краматорського РТЦК та СП (за згодою)</w:t>
            </w:r>
            <w:r w:rsidR="00DC3D61" w:rsidRPr="00C76CF8">
              <w:rPr>
                <w:rFonts w:ascii="Times New Roman" w:hAnsi="Times New Roman" w:cs="Times New Roman"/>
                <w:lang w:val="uk-UA"/>
              </w:rPr>
              <w:t>;</w:t>
            </w:r>
          </w:p>
        </w:tc>
      </w:tr>
      <w:tr w:rsidR="00DC3D61" w14:paraId="41F97A3B" w14:textId="77777777" w:rsidTr="00C76CF8">
        <w:tc>
          <w:tcPr>
            <w:tcW w:w="2802" w:type="dxa"/>
            <w:shd w:val="clear" w:color="auto" w:fill="auto"/>
          </w:tcPr>
          <w:p w14:paraId="36A500C9" w14:textId="77777777" w:rsidR="00DC3D61" w:rsidRPr="00B20251" w:rsidRDefault="00DC3D61" w:rsidP="00C76CF8">
            <w:pPr>
              <w:pStyle w:val="2"/>
              <w:ind w:left="0"/>
              <w:rPr>
                <w:sz w:val="24"/>
              </w:rPr>
            </w:pPr>
            <w:r w:rsidRPr="00B20251">
              <w:rPr>
                <w:sz w:val="24"/>
              </w:rPr>
              <w:t xml:space="preserve"> </w:t>
            </w:r>
          </w:p>
          <w:p w14:paraId="731BF8A2" w14:textId="77777777" w:rsidR="00DC3D61" w:rsidRDefault="00DC3D61" w:rsidP="00C76CF8">
            <w:pPr>
              <w:tabs>
                <w:tab w:val="left" w:pos="6379"/>
              </w:tabs>
            </w:pPr>
            <w:r w:rsidRPr="006F065A">
              <w:t>Олексій Васильович</w:t>
            </w:r>
          </w:p>
          <w:p w14:paraId="131E58FD" w14:textId="77777777" w:rsidR="009B3724" w:rsidRDefault="009B3724" w:rsidP="00C76CF8">
            <w:pPr>
              <w:tabs>
                <w:tab w:val="left" w:pos="6379"/>
              </w:tabs>
            </w:pPr>
            <w:r>
              <w:t>Шепелевич</w:t>
            </w:r>
          </w:p>
        </w:tc>
        <w:tc>
          <w:tcPr>
            <w:tcW w:w="6769" w:type="dxa"/>
            <w:shd w:val="clear" w:color="auto" w:fill="auto"/>
          </w:tcPr>
          <w:p w14:paraId="0E489863" w14:textId="77777777" w:rsidR="00DC3D61" w:rsidRPr="00C76CF8" w:rsidRDefault="00DC3D61" w:rsidP="00C76CF8">
            <w:pPr>
              <w:pStyle w:val="a3"/>
              <w:widowControl w:val="0"/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14:paraId="120AC377" w14:textId="77777777" w:rsidR="00DC3D61" w:rsidRPr="00C76CF8" w:rsidRDefault="00C76CF8" w:rsidP="009B3724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spacing w:after="0"/>
              <w:jc w:val="left"/>
              <w:rPr>
                <w:rFonts w:ascii="Times New Roman" w:hAnsi="Times New Roman" w:cs="Times New Roman"/>
                <w:lang w:val="uk-UA"/>
              </w:rPr>
            </w:pPr>
            <w:r w:rsidRPr="00C76CF8">
              <w:rPr>
                <w:rFonts w:ascii="Times New Roman" w:hAnsi="Times New Roman" w:cs="Times New Roman"/>
                <w:lang w:val="uk-UA"/>
              </w:rPr>
              <w:t>лікар невропатолог КНП «Дружківська міська лікарня №2» Дружківської міської ради, лікар медичної комісії організовує роботу з питань медичного персоналу;</w:t>
            </w:r>
          </w:p>
        </w:tc>
      </w:tr>
    </w:tbl>
    <w:p w14:paraId="1AD306A6" w14:textId="77777777" w:rsidR="00037EA5" w:rsidRDefault="00037EA5" w:rsidP="00DB1AC8">
      <w:pPr>
        <w:pStyle w:val="2"/>
        <w:ind w:left="0"/>
        <w:rPr>
          <w:sz w:val="24"/>
          <w:lang w:val="uk-UA"/>
        </w:rPr>
      </w:pPr>
    </w:p>
    <w:p w14:paraId="2CB2C049" w14:textId="77777777" w:rsidR="00C76CF8" w:rsidRDefault="00C76CF8" w:rsidP="00DB1AC8">
      <w:pPr>
        <w:pStyle w:val="2"/>
        <w:ind w:left="0"/>
        <w:rPr>
          <w:sz w:val="24"/>
          <w:lang w:val="uk-UA"/>
        </w:rPr>
      </w:pPr>
    </w:p>
    <w:p w14:paraId="608769EA" w14:textId="77777777" w:rsidR="00DB1AC8" w:rsidRDefault="009B3724" w:rsidP="00DB1AC8">
      <w:pPr>
        <w:pStyle w:val="2"/>
        <w:ind w:left="0"/>
        <w:rPr>
          <w:sz w:val="24"/>
          <w:lang w:val="uk-UA"/>
        </w:rPr>
      </w:pPr>
      <w:r>
        <w:rPr>
          <w:sz w:val="24"/>
          <w:lang w:val="uk-UA"/>
        </w:rPr>
        <w:t xml:space="preserve">Керуючий справами виконавчого комітету </w:t>
      </w:r>
      <w:r w:rsidR="00DB1AC8">
        <w:rPr>
          <w:sz w:val="24"/>
          <w:lang w:val="uk-UA"/>
        </w:rPr>
        <w:t xml:space="preserve">                                           </w:t>
      </w:r>
      <w:r w:rsidR="00B20251">
        <w:rPr>
          <w:sz w:val="24"/>
          <w:lang w:val="uk-UA"/>
        </w:rPr>
        <w:t xml:space="preserve">         Інна</w:t>
      </w:r>
      <w:r>
        <w:rPr>
          <w:sz w:val="24"/>
          <w:lang w:val="uk-UA"/>
        </w:rPr>
        <w:t xml:space="preserve"> </w:t>
      </w:r>
      <w:r w:rsidR="00DB1AC8">
        <w:rPr>
          <w:sz w:val="24"/>
          <w:lang w:val="uk-UA"/>
        </w:rPr>
        <w:t xml:space="preserve"> КУРИЛО</w:t>
      </w:r>
    </w:p>
    <w:p w14:paraId="45F71517" w14:textId="77777777" w:rsidR="00037EA5" w:rsidRDefault="00037EA5" w:rsidP="00DB1AC8">
      <w:pPr>
        <w:pStyle w:val="2"/>
        <w:ind w:left="0"/>
        <w:rPr>
          <w:sz w:val="24"/>
          <w:lang w:val="uk-UA"/>
        </w:rPr>
      </w:pPr>
    </w:p>
    <w:p w14:paraId="32F10074" w14:textId="77777777" w:rsidR="00DB1AC8" w:rsidRDefault="00BD29C5" w:rsidP="00D81F64">
      <w:pPr>
        <w:tabs>
          <w:tab w:val="left" w:pos="6379"/>
        </w:tabs>
        <w:jc w:val="both"/>
      </w:pPr>
      <w:r>
        <w:t xml:space="preserve">             </w:t>
      </w:r>
      <w:r w:rsidR="00DB1AC8">
        <w:t xml:space="preserve">Склад комісії </w:t>
      </w:r>
      <w:r w:rsidR="00D81F64">
        <w:t xml:space="preserve">щодо здійснення перевірок </w:t>
      </w:r>
      <w:r w:rsidR="00D81F64" w:rsidRPr="00263088">
        <w:rPr>
          <w:spacing w:val="-6"/>
        </w:rPr>
        <w:t xml:space="preserve">стану військового обліку на території </w:t>
      </w:r>
      <w:r w:rsidR="00D81F64">
        <w:rPr>
          <w:spacing w:val="-6"/>
        </w:rPr>
        <w:t>Дружківської міської територіальної громади</w:t>
      </w:r>
      <w:r w:rsidR="00154C47">
        <w:rPr>
          <w:spacing w:val="-6"/>
        </w:rPr>
        <w:t xml:space="preserve"> </w:t>
      </w:r>
      <w:r w:rsidR="00D81F64" w:rsidRPr="00130461">
        <w:t>на 202</w:t>
      </w:r>
      <w:r w:rsidR="00D50530">
        <w:t>2</w:t>
      </w:r>
      <w:r w:rsidR="00D81F64" w:rsidRPr="00130461">
        <w:t xml:space="preserve"> рік</w:t>
      </w:r>
      <w:r>
        <w:t xml:space="preserve"> </w:t>
      </w:r>
      <w:r w:rsidR="00DB1AC8">
        <w:t xml:space="preserve">підготовлений </w:t>
      </w:r>
      <w:r w:rsidR="00D50530">
        <w:t>другим відділом Краматорського районного територіального</w:t>
      </w:r>
      <w:r w:rsidR="00DB1AC8">
        <w:t xml:space="preserve"> центр</w:t>
      </w:r>
      <w:r w:rsidR="00D50530">
        <w:t>у</w:t>
      </w:r>
      <w:r w:rsidR="00DB1AC8" w:rsidRPr="00DA67E4">
        <w:t xml:space="preserve"> комплектування та соціальної підтримки</w:t>
      </w:r>
      <w:r w:rsidR="00DB1AC8">
        <w:t>.</w:t>
      </w:r>
    </w:p>
    <w:p w14:paraId="62AB2799" w14:textId="77777777" w:rsidR="00DB1AC8" w:rsidRDefault="00DB1AC8" w:rsidP="00D81F64">
      <w:pPr>
        <w:pStyle w:val="2"/>
        <w:ind w:left="0"/>
        <w:jc w:val="both"/>
        <w:rPr>
          <w:sz w:val="24"/>
          <w:lang w:val="uk-UA"/>
        </w:rPr>
      </w:pPr>
    </w:p>
    <w:p w14:paraId="5B1B0108" w14:textId="77777777" w:rsidR="005F21A5" w:rsidRDefault="00D50530" w:rsidP="00DB1AC8">
      <w:pPr>
        <w:pStyle w:val="2"/>
        <w:ind w:left="0"/>
        <w:jc w:val="both"/>
        <w:rPr>
          <w:sz w:val="24"/>
          <w:lang w:val="uk-UA"/>
        </w:rPr>
      </w:pPr>
      <w:r>
        <w:rPr>
          <w:sz w:val="24"/>
          <w:lang w:val="uk-UA"/>
        </w:rPr>
        <w:t>Начальник другого відділу</w:t>
      </w:r>
    </w:p>
    <w:p w14:paraId="360371B0" w14:textId="77777777" w:rsidR="00D50530" w:rsidRPr="00DB1AC8" w:rsidRDefault="00D50530" w:rsidP="00DB1AC8">
      <w:pPr>
        <w:pStyle w:val="2"/>
        <w:ind w:left="0"/>
        <w:jc w:val="both"/>
        <w:rPr>
          <w:sz w:val="24"/>
          <w:lang w:val="uk-UA"/>
        </w:rPr>
      </w:pPr>
      <w:r>
        <w:rPr>
          <w:sz w:val="24"/>
          <w:lang w:val="uk-UA"/>
        </w:rPr>
        <w:t>Кра</w:t>
      </w:r>
      <w:r w:rsidR="009B3724">
        <w:rPr>
          <w:sz w:val="24"/>
          <w:lang w:val="uk-UA"/>
        </w:rPr>
        <w:t>маторського РТЦК та СП</w:t>
      </w:r>
      <w:r w:rsidR="009B3724">
        <w:rPr>
          <w:sz w:val="24"/>
          <w:lang w:val="uk-UA"/>
        </w:rPr>
        <w:tab/>
      </w:r>
      <w:r w:rsidR="009B3724">
        <w:rPr>
          <w:sz w:val="24"/>
          <w:lang w:val="uk-UA"/>
        </w:rPr>
        <w:tab/>
      </w:r>
      <w:r w:rsidR="009B3724">
        <w:rPr>
          <w:sz w:val="24"/>
          <w:lang w:val="uk-UA"/>
        </w:rPr>
        <w:tab/>
      </w:r>
      <w:r w:rsidR="009B3724">
        <w:rPr>
          <w:sz w:val="24"/>
          <w:lang w:val="uk-UA"/>
        </w:rPr>
        <w:tab/>
      </w:r>
      <w:r w:rsidR="009B3724">
        <w:rPr>
          <w:sz w:val="24"/>
          <w:lang w:val="uk-UA"/>
        </w:rPr>
        <w:tab/>
      </w:r>
      <w:r w:rsidR="009B3724">
        <w:rPr>
          <w:sz w:val="24"/>
          <w:lang w:val="uk-UA"/>
        </w:rPr>
        <w:tab/>
        <w:t xml:space="preserve">     Євген </w:t>
      </w:r>
      <w:r>
        <w:rPr>
          <w:sz w:val="24"/>
          <w:lang w:val="uk-UA"/>
        </w:rPr>
        <w:t>ОТРИШКО</w:t>
      </w:r>
    </w:p>
    <w:sectPr w:rsidR="00D50530" w:rsidRPr="00DB1AC8" w:rsidSect="00DB1A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47087"/>
    <w:multiLevelType w:val="hybridMultilevel"/>
    <w:tmpl w:val="90DA78AC"/>
    <w:lvl w:ilvl="0" w:tplc="82CC66F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83576E"/>
    <w:multiLevelType w:val="hybridMultilevel"/>
    <w:tmpl w:val="F0489C28"/>
    <w:lvl w:ilvl="0" w:tplc="D09C9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02FB5"/>
    <w:multiLevelType w:val="hybridMultilevel"/>
    <w:tmpl w:val="6C846244"/>
    <w:lvl w:ilvl="0" w:tplc="168A0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554A8"/>
    <w:multiLevelType w:val="hybridMultilevel"/>
    <w:tmpl w:val="9EEC4422"/>
    <w:lvl w:ilvl="0" w:tplc="0CB28D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339C3"/>
    <w:multiLevelType w:val="hybridMultilevel"/>
    <w:tmpl w:val="79D4258A"/>
    <w:lvl w:ilvl="0" w:tplc="207ECB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70096"/>
    <w:multiLevelType w:val="hybridMultilevel"/>
    <w:tmpl w:val="88B04C2C"/>
    <w:lvl w:ilvl="0" w:tplc="39F615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0201C"/>
    <w:multiLevelType w:val="hybridMultilevel"/>
    <w:tmpl w:val="86DC3534"/>
    <w:lvl w:ilvl="0" w:tplc="EC18E2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F375E4"/>
    <w:multiLevelType w:val="hybridMultilevel"/>
    <w:tmpl w:val="43EE916A"/>
    <w:lvl w:ilvl="0" w:tplc="05F019C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E46339D"/>
    <w:multiLevelType w:val="hybridMultilevel"/>
    <w:tmpl w:val="D444BFB8"/>
    <w:lvl w:ilvl="0" w:tplc="617665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70C45"/>
    <w:multiLevelType w:val="hybridMultilevel"/>
    <w:tmpl w:val="93ACADA8"/>
    <w:lvl w:ilvl="0" w:tplc="887677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65BA8"/>
    <w:multiLevelType w:val="hybridMultilevel"/>
    <w:tmpl w:val="6758FAE2"/>
    <w:lvl w:ilvl="0" w:tplc="42A886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DF9"/>
    <w:rsid w:val="0000632B"/>
    <w:rsid w:val="00030649"/>
    <w:rsid w:val="00037EA5"/>
    <w:rsid w:val="00054125"/>
    <w:rsid w:val="000711EC"/>
    <w:rsid w:val="000738D8"/>
    <w:rsid w:val="000B4900"/>
    <w:rsid w:val="000B79A6"/>
    <w:rsid w:val="0010672D"/>
    <w:rsid w:val="00124DEB"/>
    <w:rsid w:val="00132FF4"/>
    <w:rsid w:val="0013572F"/>
    <w:rsid w:val="00140762"/>
    <w:rsid w:val="00154C47"/>
    <w:rsid w:val="0017643F"/>
    <w:rsid w:val="001C08EB"/>
    <w:rsid w:val="001C643F"/>
    <w:rsid w:val="001C680C"/>
    <w:rsid w:val="001D2153"/>
    <w:rsid w:val="001F43DD"/>
    <w:rsid w:val="0023036B"/>
    <w:rsid w:val="002329F9"/>
    <w:rsid w:val="0023674A"/>
    <w:rsid w:val="0024088F"/>
    <w:rsid w:val="002629F2"/>
    <w:rsid w:val="002A6A4A"/>
    <w:rsid w:val="002D1DF9"/>
    <w:rsid w:val="002E0572"/>
    <w:rsid w:val="00302E0F"/>
    <w:rsid w:val="0033248C"/>
    <w:rsid w:val="003403E7"/>
    <w:rsid w:val="00344043"/>
    <w:rsid w:val="00372D89"/>
    <w:rsid w:val="003D2D21"/>
    <w:rsid w:val="003F4316"/>
    <w:rsid w:val="0041197A"/>
    <w:rsid w:val="00442654"/>
    <w:rsid w:val="0045356B"/>
    <w:rsid w:val="00480575"/>
    <w:rsid w:val="00482EB9"/>
    <w:rsid w:val="00491BDD"/>
    <w:rsid w:val="004B458A"/>
    <w:rsid w:val="004E0A68"/>
    <w:rsid w:val="004E2726"/>
    <w:rsid w:val="00547A2B"/>
    <w:rsid w:val="005500D2"/>
    <w:rsid w:val="005624A2"/>
    <w:rsid w:val="005E6892"/>
    <w:rsid w:val="005E7082"/>
    <w:rsid w:val="005F21A5"/>
    <w:rsid w:val="005F2BD5"/>
    <w:rsid w:val="005F451E"/>
    <w:rsid w:val="00636DC6"/>
    <w:rsid w:val="0064427C"/>
    <w:rsid w:val="0065065F"/>
    <w:rsid w:val="00683CB2"/>
    <w:rsid w:val="006C3624"/>
    <w:rsid w:val="006C52B9"/>
    <w:rsid w:val="006F065A"/>
    <w:rsid w:val="006F57D2"/>
    <w:rsid w:val="00704656"/>
    <w:rsid w:val="007066E6"/>
    <w:rsid w:val="007202A4"/>
    <w:rsid w:val="00762130"/>
    <w:rsid w:val="00767A51"/>
    <w:rsid w:val="0077037C"/>
    <w:rsid w:val="00783A3C"/>
    <w:rsid w:val="0078486F"/>
    <w:rsid w:val="0079747C"/>
    <w:rsid w:val="007C7AFE"/>
    <w:rsid w:val="007D620D"/>
    <w:rsid w:val="007E4DF2"/>
    <w:rsid w:val="00817760"/>
    <w:rsid w:val="0083355B"/>
    <w:rsid w:val="008346C5"/>
    <w:rsid w:val="00854C50"/>
    <w:rsid w:val="0086045A"/>
    <w:rsid w:val="008955C7"/>
    <w:rsid w:val="008E4C4F"/>
    <w:rsid w:val="008F0CBC"/>
    <w:rsid w:val="008F1BF8"/>
    <w:rsid w:val="00922C86"/>
    <w:rsid w:val="00944303"/>
    <w:rsid w:val="00977106"/>
    <w:rsid w:val="009801BD"/>
    <w:rsid w:val="009A3FDD"/>
    <w:rsid w:val="009A68C1"/>
    <w:rsid w:val="009A7469"/>
    <w:rsid w:val="009B3724"/>
    <w:rsid w:val="009E5427"/>
    <w:rsid w:val="009F7D83"/>
    <w:rsid w:val="00A06DCC"/>
    <w:rsid w:val="00A07290"/>
    <w:rsid w:val="00A13A92"/>
    <w:rsid w:val="00A21FAB"/>
    <w:rsid w:val="00A82508"/>
    <w:rsid w:val="00A908C2"/>
    <w:rsid w:val="00A927E8"/>
    <w:rsid w:val="00AB7C01"/>
    <w:rsid w:val="00AC7180"/>
    <w:rsid w:val="00AE4168"/>
    <w:rsid w:val="00B002FF"/>
    <w:rsid w:val="00B20251"/>
    <w:rsid w:val="00B224F3"/>
    <w:rsid w:val="00B566AB"/>
    <w:rsid w:val="00B60778"/>
    <w:rsid w:val="00B92DCF"/>
    <w:rsid w:val="00B97478"/>
    <w:rsid w:val="00BD29C5"/>
    <w:rsid w:val="00BD55F7"/>
    <w:rsid w:val="00BE267D"/>
    <w:rsid w:val="00C00463"/>
    <w:rsid w:val="00C33F2E"/>
    <w:rsid w:val="00C340A2"/>
    <w:rsid w:val="00C37D2A"/>
    <w:rsid w:val="00C503E9"/>
    <w:rsid w:val="00C76CF8"/>
    <w:rsid w:val="00C85BD8"/>
    <w:rsid w:val="00C9327A"/>
    <w:rsid w:val="00CF6D85"/>
    <w:rsid w:val="00D12808"/>
    <w:rsid w:val="00D221E7"/>
    <w:rsid w:val="00D33212"/>
    <w:rsid w:val="00D41775"/>
    <w:rsid w:val="00D50530"/>
    <w:rsid w:val="00D56C3E"/>
    <w:rsid w:val="00D80E98"/>
    <w:rsid w:val="00D81F64"/>
    <w:rsid w:val="00D8531E"/>
    <w:rsid w:val="00D9181C"/>
    <w:rsid w:val="00DB1AC8"/>
    <w:rsid w:val="00DC3D61"/>
    <w:rsid w:val="00DE495F"/>
    <w:rsid w:val="00DF089B"/>
    <w:rsid w:val="00E33E5D"/>
    <w:rsid w:val="00E426A2"/>
    <w:rsid w:val="00E67BA4"/>
    <w:rsid w:val="00E76373"/>
    <w:rsid w:val="00E9218A"/>
    <w:rsid w:val="00EA6047"/>
    <w:rsid w:val="00EB3674"/>
    <w:rsid w:val="00EC59BA"/>
    <w:rsid w:val="00ED5406"/>
    <w:rsid w:val="00F36007"/>
    <w:rsid w:val="00F5453B"/>
    <w:rsid w:val="00FA637E"/>
    <w:rsid w:val="00FD23C1"/>
    <w:rsid w:val="00FD6DE0"/>
    <w:rsid w:val="00FE32E2"/>
    <w:rsid w:val="00FE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3D6F41"/>
  <w15:docId w15:val="{521DACC1-05A3-4EE9-BACB-39449060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DF9"/>
    <w:rPr>
      <w:rFonts w:eastAsia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2D1DF9"/>
    <w:pPr>
      <w:spacing w:after="60"/>
      <w:jc w:val="center"/>
      <w:outlineLvl w:val="1"/>
    </w:pPr>
    <w:rPr>
      <w:rFonts w:ascii="Arial" w:eastAsia="Calibri" w:hAnsi="Arial" w:cs="Arial"/>
      <w:lang w:val="ru-RU"/>
    </w:rPr>
  </w:style>
  <w:style w:type="character" w:customStyle="1" w:styleId="a4">
    <w:name w:val="Подзаголовок Знак"/>
    <w:link w:val="a3"/>
    <w:uiPriority w:val="99"/>
    <w:locked/>
    <w:rsid w:val="002D1DF9"/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uiPriority w:val="99"/>
    <w:rsid w:val="002D1DF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2D1DF9"/>
    <w:pPr>
      <w:widowControl w:val="0"/>
      <w:autoSpaceDE w:val="0"/>
      <w:autoSpaceDN w:val="0"/>
      <w:adjustRightInd w:val="0"/>
      <w:spacing w:line="325" w:lineRule="exact"/>
      <w:ind w:firstLine="840"/>
      <w:jc w:val="both"/>
    </w:pPr>
    <w:rPr>
      <w:lang w:val="ru-RU"/>
    </w:rPr>
  </w:style>
  <w:style w:type="paragraph" w:styleId="a5">
    <w:name w:val="Balloon Text"/>
    <w:basedOn w:val="a"/>
    <w:link w:val="a6"/>
    <w:uiPriority w:val="99"/>
    <w:semiHidden/>
    <w:rsid w:val="0013572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13572F"/>
    <w:rPr>
      <w:rFonts w:ascii="Segoe UI" w:hAnsi="Segoe UI" w:cs="Segoe UI"/>
      <w:sz w:val="18"/>
      <w:szCs w:val="18"/>
      <w:lang w:val="uk-UA"/>
    </w:rPr>
  </w:style>
  <w:style w:type="character" w:customStyle="1" w:styleId="1">
    <w:name w:val="Знак Знак1"/>
    <w:uiPriority w:val="99"/>
    <w:locked/>
    <w:rsid w:val="005E6892"/>
    <w:rPr>
      <w:rFonts w:ascii="Arial" w:hAnsi="Arial" w:cs="Arial"/>
      <w:sz w:val="24"/>
      <w:szCs w:val="24"/>
      <w:lang w:eastAsia="ru-RU"/>
    </w:rPr>
  </w:style>
  <w:style w:type="paragraph" w:customStyle="1" w:styleId="a7">
    <w:name w:val="Григорий"/>
    <w:basedOn w:val="a"/>
    <w:rsid w:val="006F065A"/>
    <w:pPr>
      <w:spacing w:line="360" w:lineRule="auto"/>
      <w:ind w:firstLine="720"/>
      <w:jc w:val="both"/>
    </w:pPr>
    <w:rPr>
      <w:sz w:val="28"/>
      <w:szCs w:val="20"/>
      <w:lang w:val="ru-RU"/>
    </w:rPr>
  </w:style>
  <w:style w:type="paragraph" w:styleId="2">
    <w:name w:val="Body Text Indent 2"/>
    <w:basedOn w:val="a"/>
    <w:link w:val="20"/>
    <w:semiHidden/>
    <w:rsid w:val="006F065A"/>
    <w:pPr>
      <w:ind w:left="56"/>
    </w:pPr>
    <w:rPr>
      <w:sz w:val="28"/>
      <w:szCs w:val="20"/>
      <w:lang w:val="ru-RU"/>
    </w:rPr>
  </w:style>
  <w:style w:type="character" w:customStyle="1" w:styleId="20">
    <w:name w:val="Основной текст с отступом 2 Знак"/>
    <w:link w:val="2"/>
    <w:semiHidden/>
    <w:rsid w:val="006F065A"/>
    <w:rPr>
      <w:rFonts w:eastAsia="Times New Roman"/>
      <w:sz w:val="28"/>
      <w:szCs w:val="20"/>
    </w:rPr>
  </w:style>
  <w:style w:type="table" w:styleId="a8">
    <w:name w:val="Table Grid"/>
    <w:basedOn w:val="a1"/>
    <w:locked/>
    <w:rsid w:val="00860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B3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10</cp:revision>
  <cp:lastPrinted>2021-12-14T07:53:00Z</cp:lastPrinted>
  <dcterms:created xsi:type="dcterms:W3CDTF">2021-11-30T12:48:00Z</dcterms:created>
  <dcterms:modified xsi:type="dcterms:W3CDTF">2022-02-10T08:48:00Z</dcterms:modified>
</cp:coreProperties>
</file>